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bookmarkStart w:id="0" w:name="_GoBack"/>
      <w:bookmarkEnd w:id="0"/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DF511C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DF511C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DF511C">
        <w:rPr>
          <w:rFonts w:ascii="Times New Roman" w:hAnsi="Times New Roman" w:cs="Times New Roman"/>
          <w:sz w:val="22"/>
          <w:szCs w:val="22"/>
        </w:rPr>
        <w:t>1</w:t>
      </w:r>
    </w:p>
    <w:p w:rsidR="00A64D17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A64D17" w:rsidTr="006547B3">
        <w:tc>
          <w:tcPr>
            <w:tcW w:w="4962" w:type="dxa"/>
          </w:tcPr>
          <w:p w:rsidR="00A64D17" w:rsidRPr="002C4216" w:rsidRDefault="00A64D17" w:rsidP="006547B3">
            <w:r>
              <w:rPr>
                <w:lang w:val="ru-RU"/>
              </w:rPr>
              <w:t xml:space="preserve">г. </w:t>
            </w:r>
            <w:r w:rsidRPr="002C4216">
              <w:rPr>
                <w:lang w:val="ru-RU"/>
              </w:rPr>
              <w:t>_</w:t>
            </w:r>
            <w:r>
              <w:t>________</w:t>
            </w:r>
          </w:p>
        </w:tc>
        <w:tc>
          <w:tcPr>
            <w:tcW w:w="4758" w:type="dxa"/>
          </w:tcPr>
          <w:p w:rsidR="00A64D17" w:rsidRDefault="00A64D17" w:rsidP="006547B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t>___</w:t>
            </w:r>
            <w:r w:rsidRPr="002C4216">
              <w:rPr>
                <w:lang w:val="ru-RU"/>
              </w:rPr>
              <w:t>"</w:t>
            </w:r>
            <w:r>
              <w:t> _________ ____ </w:t>
            </w:r>
            <w:r w:rsidRPr="002C4216">
              <w:rPr>
                <w:lang w:val="ru-RU"/>
              </w:rPr>
              <w:t>г.</w:t>
            </w:r>
          </w:p>
        </w:tc>
      </w:tr>
    </w:tbl>
    <w:p w:rsidR="00A64D17" w:rsidRDefault="00A64D17" w:rsidP="00A64D17">
      <w:pPr>
        <w:jc w:val="both"/>
        <w:rPr>
          <w:lang w:val="ru-RU"/>
        </w:rPr>
      </w:pPr>
    </w:p>
    <w:p w:rsidR="00A64D17" w:rsidRPr="00DF511C" w:rsidRDefault="00EB519C" w:rsidP="00A64D17">
      <w:pPr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ООО «Норильскникельремонт»</w:t>
      </w:r>
      <w:r w:rsidR="00A64D17" w:rsidRPr="00DF511C">
        <w:rPr>
          <w:sz w:val="22"/>
          <w:szCs w:val="22"/>
          <w:lang w:val="ru-RU"/>
        </w:rPr>
        <w:t>, именуемое в дальнейшем «Залогодержатель», в лице  _________________, действующ___ на основании __________________, с одной стороны, и ___________________, именуемое в дальнейшем «Залогодатель», в лице ___________________, действующ__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</w:p>
    <w:p w:rsidR="00A64D17" w:rsidRDefault="00A64D17" w:rsidP="00A64D17">
      <w:pPr>
        <w:ind w:firstLine="567"/>
        <w:jc w:val="both"/>
        <w:rPr>
          <w:lang w:val="ru-RU"/>
        </w:rPr>
      </w:pP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 xml:space="preserve">1. В соответствии с п.1.3. Договора Залогодатель передает принадлежащие ему на праве </w:t>
      </w:r>
      <w:r w:rsidRPr="003A3CF9">
        <w:rPr>
          <w:sz w:val="22"/>
          <w:szCs w:val="22"/>
          <w:lang w:val="ru-RU"/>
        </w:rPr>
        <w:t>собственности ___________</w:t>
      </w:r>
      <w:r w:rsidRPr="003A3CF9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3A3CF9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3A3CF9">
        <w:rPr>
          <w:i/>
          <w:sz w:val="22"/>
          <w:szCs w:val="22"/>
          <w:lang w:val="ru-RU"/>
        </w:rPr>
        <w:t xml:space="preserve">(наименование Векселедателя) </w:t>
      </w:r>
      <w:r w:rsidRPr="003A3CF9">
        <w:rPr>
          <w:sz w:val="22"/>
          <w:szCs w:val="22"/>
          <w:lang w:val="ru-RU"/>
        </w:rPr>
        <w:t>общей номинальной стоимостью ______ (_________ ) рублей РФ/иной валюты, согласно следующему перечню: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Вексе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да</w:t>
            </w:r>
            <w:r w:rsidRPr="003A3CF9">
              <w:rPr>
                <w:b/>
                <w:sz w:val="20"/>
                <w:lang w:val="ru-RU" w:eastAsia="ru-RU"/>
              </w:rPr>
              <w:softHyphen/>
              <w:t>тель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Серия, № век</w:t>
            </w:r>
            <w:r w:rsidRPr="003A3CF9">
              <w:rPr>
                <w:b/>
                <w:sz w:val="20"/>
                <w:lang w:val="ru-RU" w:eastAsia="ru-RU"/>
              </w:rPr>
              <w:softHyphen/>
              <w:t>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Ставка %, начис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  <w:r w:rsidRPr="003A3CF9">
              <w:rPr>
                <w:b/>
                <w:sz w:val="20"/>
                <w:lang w:val="ru-RU" w:eastAsia="ru-RU"/>
              </w:rPr>
              <w:softHyphen/>
              <w:t>е</w:t>
            </w:r>
            <w:r w:rsidRPr="003A3CF9">
              <w:rPr>
                <w:b/>
                <w:sz w:val="20"/>
                <w:lang w:val="ru-RU" w:eastAsia="ru-RU"/>
              </w:rPr>
              <w:softHyphen/>
              <w:t>мо</w:t>
            </w:r>
            <w:r w:rsidRPr="003A3CF9">
              <w:rPr>
                <w:b/>
                <w:sz w:val="20"/>
                <w:lang w:val="ru-RU" w:eastAsia="ru-RU"/>
              </w:rPr>
              <w:softHyphen/>
              <w:t>го на номинальную стоимость.</w:t>
            </w: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Дата состав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ния</w:t>
            </w: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3A3CF9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1" w:name="OBLIGATIONTAB"/>
            <w:bookmarkEnd w:id="1"/>
            <w:r w:rsidRPr="003A3CF9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r w:rsidRPr="003A3CF9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3A3CF9" w:rsidRDefault="00A64D17" w:rsidP="00A64D17">
      <w:pPr>
        <w:rPr>
          <w:lang w:val="ru-RU"/>
        </w:rPr>
      </w:pPr>
      <w:r w:rsidRPr="003A3CF9">
        <w:rPr>
          <w:lang w:val="ru-RU"/>
        </w:rPr>
        <w:t xml:space="preserve"> </w:t>
      </w: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3A3CF9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3A3CF9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 xml:space="preserve">- _____________  </w:t>
      </w:r>
      <w:r w:rsidRPr="003A3CF9">
        <w:rPr>
          <w:i/>
          <w:sz w:val="22"/>
          <w:szCs w:val="22"/>
          <w:lang w:val="ru-RU"/>
        </w:rPr>
        <w:t>(реквизиты письма-подтверждения Векселедателем факта выдачи и нахождения в обращении  передаваемых векселей).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Tr="006547B3">
        <w:tc>
          <w:tcPr>
            <w:tcW w:w="4788" w:type="dxa"/>
          </w:tcPr>
          <w:p w:rsidR="00A64D17" w:rsidRPr="003A3CF9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A64D17" w:rsidTr="006547B3">
        <w:trPr>
          <w:trHeight w:val="425"/>
        </w:trPr>
        <w:tc>
          <w:tcPr>
            <w:tcW w:w="4788" w:type="dxa"/>
          </w:tcPr>
          <w:p w:rsidR="00A64D17" w:rsidRPr="00DF511C" w:rsidRDefault="00EB519C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ООО «Норильскникельремонт»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A64D17" w:rsidRPr="0063684E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A64D17" w:rsidTr="006547B3">
        <w:trPr>
          <w:trHeight w:val="733"/>
        </w:trPr>
        <w:tc>
          <w:tcPr>
            <w:tcW w:w="4788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RPr="00DF511C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b/>
                <w:lang w:val="ru-RU"/>
              </w:rPr>
            </w:pPr>
            <w:r w:rsidRPr="00DF511C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DF511C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64D17" w:rsidRPr="00DF511C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DF511C" w:rsidRDefault="00EB519C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ООО «Норильскникельремонт»</w:t>
            </w:r>
          </w:p>
        </w:tc>
      </w:tr>
      <w:tr w:rsidR="00A64D17" w:rsidRPr="0063684E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971391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A64D17" w:rsidRPr="00DF511C" w:rsidTr="006547B3">
        <w:trPr>
          <w:trHeight w:val="733"/>
        </w:trPr>
        <w:tc>
          <w:tcPr>
            <w:tcW w:w="4788" w:type="dxa"/>
          </w:tcPr>
          <w:p w:rsidR="00A64D17" w:rsidRPr="00971391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DF511C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3960AD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3960AD" w:rsidSect="00A6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2B7" w:rsidRDefault="00A612B7">
      <w:r>
        <w:separator/>
      </w:r>
    </w:p>
  </w:endnote>
  <w:endnote w:type="continuationSeparator" w:id="0">
    <w:p w:rsidR="00A612B7" w:rsidRDefault="00A6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2B7" w:rsidRDefault="00A612B7">
      <w:r>
        <w:separator/>
      </w:r>
    </w:p>
  </w:footnote>
  <w:footnote w:type="continuationSeparator" w:id="0">
    <w:p w:rsidR="00A612B7" w:rsidRDefault="00A61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8F2" w:rsidRDefault="00FA783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17"/>
    <w:rsid w:val="00152482"/>
    <w:rsid w:val="00182F06"/>
    <w:rsid w:val="00293C48"/>
    <w:rsid w:val="002D0A4C"/>
    <w:rsid w:val="003F0C61"/>
    <w:rsid w:val="00457F51"/>
    <w:rsid w:val="00547648"/>
    <w:rsid w:val="00591266"/>
    <w:rsid w:val="005D6C5E"/>
    <w:rsid w:val="0063684E"/>
    <w:rsid w:val="00714737"/>
    <w:rsid w:val="00745912"/>
    <w:rsid w:val="00752157"/>
    <w:rsid w:val="007F6588"/>
    <w:rsid w:val="00933B0A"/>
    <w:rsid w:val="009C645E"/>
    <w:rsid w:val="00A06A49"/>
    <w:rsid w:val="00A612B7"/>
    <w:rsid w:val="00A64D17"/>
    <w:rsid w:val="00BF5E2B"/>
    <w:rsid w:val="00CB4F9B"/>
    <w:rsid w:val="00CC5974"/>
    <w:rsid w:val="00EB519C"/>
    <w:rsid w:val="00F46F62"/>
    <w:rsid w:val="00FA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DB96F4D-B245-4692-88F6-40102B6D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B51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519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Кирилюк Оксана Петровна</cp:lastModifiedBy>
  <cp:revision>2</cp:revision>
  <cp:lastPrinted>2019-02-11T05:42:00Z</cp:lastPrinted>
  <dcterms:created xsi:type="dcterms:W3CDTF">2019-10-30T04:44:00Z</dcterms:created>
  <dcterms:modified xsi:type="dcterms:W3CDTF">2019-10-30T04:44:00Z</dcterms:modified>
</cp:coreProperties>
</file>